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深圳旅游学院实验室物品外借申请表</w:t>
      </w: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297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A教师   B学生   C其他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申请外借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6571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申请事由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申请物资及数量</w:t>
            </w:r>
          </w:p>
        </w:tc>
        <w:tc>
          <w:tcPr>
            <w:tcW w:w="6571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申请物资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存放地点</w:t>
            </w:r>
          </w:p>
        </w:tc>
        <w:tc>
          <w:tcPr>
            <w:tcW w:w="6571" w:type="dxa"/>
            <w:gridSpan w:val="3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使用地点</w:t>
            </w:r>
          </w:p>
        </w:tc>
        <w:tc>
          <w:tcPr>
            <w:tcW w:w="6571" w:type="dxa"/>
            <w:gridSpan w:val="3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申请者的承诺</w:t>
            </w:r>
          </w:p>
        </w:tc>
        <w:tc>
          <w:tcPr>
            <w:tcW w:w="6571" w:type="dxa"/>
            <w:gridSpan w:val="3"/>
            <w:vAlign w:val="top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已仔细阅读和完全接受《实验室管理细则》，如实填写本表各项内容。若获批准，我承诺以本表为有约束力的协议，遵守实验室所有的规章制度，严格按照申请时的使用目的和范围进行应用，不将实验器皿等转给他人或挪作他用。否则，将承担相应的责任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签字：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部门领导（指导教师）意见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网络与实验室管理中心意见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4515" w:firstLineChars="2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日期：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归还确认：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申请人归还确认/日期</w:t>
            </w:r>
          </w:p>
        </w:tc>
        <w:tc>
          <w:tcPr>
            <w:tcW w:w="4261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网络与实验室中心接收确认/日期</w:t>
            </w:r>
          </w:p>
        </w:tc>
        <w:tc>
          <w:tcPr>
            <w:tcW w:w="4261" w:type="dxa"/>
            <w:vAlign w:val="top"/>
          </w:tcPr>
          <w:p/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>广东省高等学校实验教学示范中心</w:t>
    </w:r>
    <w:r>
      <w:rPr>
        <w:rFonts w:hint="eastAsia"/>
        <w:lang w:val="en-US" w:eastAsia="zh-CN"/>
      </w:rPr>
      <w:t xml:space="preserve">                                          暨南大学深圳旅游学院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46074"/>
    <w:rsid w:val="00162BF1"/>
    <w:rsid w:val="00213E1F"/>
    <w:rsid w:val="002B28C7"/>
    <w:rsid w:val="003663A1"/>
    <w:rsid w:val="00646074"/>
    <w:rsid w:val="00740DF1"/>
    <w:rsid w:val="00883B59"/>
    <w:rsid w:val="00E233C5"/>
    <w:rsid w:val="00F33284"/>
    <w:rsid w:val="15FE470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before="0" w:beforeAutospacing="0" w:after="0" w:afterAutospacing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80</Words>
  <Characters>461</Characters>
  <Lines>3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2014-06-08T14:19:00Z</dcterms:created>
  <dc:creator>teacher</dc:creator>
  <cp:lastModifiedBy>teacher</cp:lastModifiedBy>
  <dcterms:modified xsi:type="dcterms:W3CDTF">2014-12-02T08:39:22Z</dcterms:modified>
  <dc:title>深圳旅游学院实验室物品外借申请表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